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A6C6" w14:textId="5FBD56E2" w:rsidR="00905467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แบบเสนอรายชื่อ</w:t>
      </w:r>
      <w:r w:rsidR="0082289E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นักวิจัยสมรรถนะสูง มหาวิทยาลัยขอนแก่น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ประจำปีงบประมาณ 256</w:t>
      </w:r>
      <w:r w:rsidR="004A2A35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14:paraId="50432AAD" w14:textId="1EED226D" w:rsidR="0082289E" w:rsidRPr="007036B0" w:rsidRDefault="0082289E" w:rsidP="008228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2289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เมธีวิจัยอาวุโส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582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นัก</w:t>
      </w:r>
      <w:r w:rsidRPr="006B582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วิจัยอาวุโส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28E5534" w14:textId="77777777"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677805" w14:textId="66526E82" w:rsidR="00B62D25" w:rsidRPr="007036B0" w:rsidRDefault="00B62D25" w:rsidP="00B62D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06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ก.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ประวัติ</w:t>
      </w:r>
      <w:r w:rsidR="00E43A08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นักวิ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จัย</w:t>
      </w:r>
    </w:p>
    <w:p w14:paraId="31742046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</w:p>
    <w:p w14:paraId="4F06E9B5" w14:textId="5C556ED9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>
        <w:rPr>
          <w:rFonts w:ascii="TH Sarabun New" w:hAnsi="TH Sarabun New" w:cs="TH Sarabun New"/>
          <w:sz w:val="32"/>
          <w:szCs w:val="32"/>
        </w:rPr>
        <w:t>:</w:t>
      </w:r>
    </w:p>
    <w:p w14:paraId="57409B25" w14:textId="2D7F64ED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ชื่อที่</w:t>
      </w:r>
      <w:r w:rsidR="0082289E">
        <w:rPr>
          <w:rFonts w:ascii="TH Sarabun New" w:hAnsi="TH Sarabun New" w:cs="TH Sarabun New" w:hint="cs"/>
          <w:sz w:val="32"/>
          <w:szCs w:val="32"/>
          <w:cs/>
        </w:rPr>
        <w:t>ใช้</w:t>
      </w:r>
      <w:r>
        <w:rPr>
          <w:rFonts w:ascii="TH Sarabun New" w:hAnsi="TH Sarabun New" w:cs="TH Sarabun New" w:hint="cs"/>
          <w:sz w:val="32"/>
          <w:szCs w:val="32"/>
          <w:cs/>
        </w:rPr>
        <w:t>ในการตีพิมพ์</w:t>
      </w:r>
      <w:r>
        <w:rPr>
          <w:rFonts w:ascii="TH Sarabun New" w:hAnsi="TH Sarabun New" w:cs="TH Sarabun New"/>
          <w:sz w:val="32"/>
          <w:szCs w:val="32"/>
        </w:rPr>
        <w:t>:</w:t>
      </w:r>
    </w:p>
    <w:p w14:paraId="648CC4D6" w14:textId="4171BB72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ค่า </w:t>
      </w:r>
      <w:r>
        <w:rPr>
          <w:rFonts w:ascii="TH Sarabun New" w:hAnsi="TH Sarabun New" w:cs="TH Sarabun New"/>
          <w:sz w:val="32"/>
          <w:szCs w:val="32"/>
        </w:rPr>
        <w:t xml:space="preserve">H-index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="00D352A9">
        <w:rPr>
          <w:rFonts w:ascii="TH Sarabun New" w:hAnsi="TH Sarabun New" w:cs="TH Sarabun New"/>
          <w:sz w:val="32"/>
          <w:szCs w:val="32"/>
        </w:rPr>
        <w:t>:</w:t>
      </w:r>
    </w:p>
    <w:p w14:paraId="07684340" w14:textId="4330D543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>Citation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="00D352A9">
        <w:rPr>
          <w:rFonts w:ascii="TH Sarabun New" w:hAnsi="TH Sarabun New" w:cs="TH Sarabun New"/>
          <w:sz w:val="32"/>
          <w:szCs w:val="32"/>
        </w:rPr>
        <w:t>:</w:t>
      </w:r>
    </w:p>
    <w:p w14:paraId="45E8AB3E" w14:textId="521628CA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จำนวนบทความวิจัย</w:t>
      </w:r>
      <w:r w:rsidR="00B352D3">
        <w:rPr>
          <w:rFonts w:ascii="TH Sarabun New" w:hAnsi="TH Sarabun New" w:cs="TH Sarabun New" w:hint="cs"/>
          <w:sz w:val="32"/>
          <w:szCs w:val="32"/>
          <w:cs/>
        </w:rPr>
        <w:t>ที่ตีพิมพ์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82289E">
        <w:rPr>
          <w:rFonts w:ascii="TH Sarabun New" w:hAnsi="TH Sarabun New" w:cs="TH Sarabun New" w:hint="cs"/>
          <w:sz w:val="32"/>
          <w:szCs w:val="32"/>
          <w:cs/>
        </w:rPr>
        <w:t xml:space="preserve">วารสาร </w:t>
      </w:r>
      <w:r w:rsidR="0082289E">
        <w:rPr>
          <w:rFonts w:ascii="TH Sarabun New" w:hAnsi="TH Sarabun New" w:cs="TH Sarabun New"/>
          <w:sz w:val="32"/>
          <w:szCs w:val="32"/>
          <w:lang w:val="en-US"/>
        </w:rPr>
        <w:t>Tier 1</w:t>
      </w:r>
      <w:r w:rsidR="0082289E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Q1</w:t>
      </w:r>
      <w:r w:rsidR="0082289E">
        <w:rPr>
          <w:rFonts w:ascii="TH Sarabun New" w:hAnsi="TH Sarabun New" w:cs="TH Sarabun New"/>
          <w:sz w:val="32"/>
          <w:szCs w:val="32"/>
        </w:rPr>
        <w:t xml:space="preserve"> </w:t>
      </w:r>
      <w:r w:rsidR="0082289E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Q2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บน</w:t>
      </w:r>
      <w:r w:rsidR="00B352D3">
        <w:rPr>
          <w:rFonts w:ascii="TH Sarabun New" w:hAnsi="TH Sarabun New" w:cs="TH Sarabun New" w:hint="cs"/>
          <w:sz w:val="32"/>
          <w:szCs w:val="32"/>
          <w:cs/>
        </w:rPr>
        <w:t xml:space="preserve">ฐานข้อมูล </w:t>
      </w:r>
      <w:r w:rsidR="00B352D3">
        <w:rPr>
          <w:rFonts w:ascii="TH Sarabun New" w:hAnsi="TH Sarabun New" w:cs="TH Sarabun New"/>
          <w:sz w:val="32"/>
          <w:szCs w:val="32"/>
        </w:rPr>
        <w:t xml:space="preserve">SCOPUS </w:t>
      </w:r>
      <w:r w:rsidR="00B352D3">
        <w:rPr>
          <w:rFonts w:ascii="TH Sarabun New" w:hAnsi="TH Sarabun New" w:cs="TH Sarabun New" w:hint="cs"/>
          <w:sz w:val="32"/>
          <w:szCs w:val="32"/>
          <w:cs/>
        </w:rPr>
        <w:t xml:space="preserve">ย้อนหลัง 5 ปี </w:t>
      </w:r>
      <w:r>
        <w:rPr>
          <w:rFonts w:ascii="TH Sarabun New" w:hAnsi="TH Sarabun New" w:cs="TH Sarabun New"/>
          <w:sz w:val="32"/>
          <w:szCs w:val="32"/>
        </w:rPr>
        <w:t>(</w:t>
      </w:r>
      <w:bookmarkStart w:id="0" w:name="_Hlk70932591"/>
      <w:r>
        <w:rPr>
          <w:rFonts w:ascii="TH Sarabun New" w:hAnsi="TH Sarabun New" w:cs="TH Sarabun New"/>
          <w:sz w:val="32"/>
          <w:szCs w:val="32"/>
        </w:rPr>
        <w:t>201</w:t>
      </w:r>
      <w:r w:rsidR="004A2A35"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/>
          <w:sz w:val="32"/>
          <w:szCs w:val="32"/>
        </w:rPr>
        <w:t>-202</w:t>
      </w:r>
      <w:bookmarkEnd w:id="0"/>
      <w:r w:rsidR="004A2A35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099"/>
        <w:gridCol w:w="1984"/>
        <w:gridCol w:w="1134"/>
        <w:gridCol w:w="851"/>
        <w:gridCol w:w="567"/>
        <w:gridCol w:w="657"/>
      </w:tblGrid>
      <w:tr w:rsidR="00B62D25" w:rsidRPr="00D352A9" w14:paraId="47DB6643" w14:textId="77777777" w:rsidTr="0082289E">
        <w:tc>
          <w:tcPr>
            <w:tcW w:w="724" w:type="dxa"/>
          </w:tcPr>
          <w:p w14:paraId="09FE3DD2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79966206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984" w:type="dxa"/>
          </w:tcPr>
          <w:p w14:paraId="193B7DFD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134" w:type="dxa"/>
          </w:tcPr>
          <w:p w14:paraId="1A5D057D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</w:tcPr>
          <w:p w14:paraId="3E25B0EB" w14:textId="2E315AA8" w:rsidR="00B62D25" w:rsidRPr="00D352A9" w:rsidRDefault="0082289E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Tier 1</w:t>
            </w:r>
          </w:p>
        </w:tc>
        <w:tc>
          <w:tcPr>
            <w:tcW w:w="567" w:type="dxa"/>
          </w:tcPr>
          <w:p w14:paraId="0A3121F8" w14:textId="30DDF844" w:rsidR="00B62D25" w:rsidRPr="00D352A9" w:rsidRDefault="0082289E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657" w:type="dxa"/>
          </w:tcPr>
          <w:p w14:paraId="19F0D9AC" w14:textId="0A57FE3B" w:rsidR="00B62D25" w:rsidRPr="00D352A9" w:rsidRDefault="0082289E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Q2</w:t>
            </w:r>
          </w:p>
        </w:tc>
      </w:tr>
      <w:tr w:rsidR="00B62D25" w14:paraId="6E3E9226" w14:textId="77777777" w:rsidTr="0082289E">
        <w:tc>
          <w:tcPr>
            <w:tcW w:w="724" w:type="dxa"/>
          </w:tcPr>
          <w:p w14:paraId="46EEFCD2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099" w:type="dxa"/>
          </w:tcPr>
          <w:p w14:paraId="5965CE04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19D657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4A634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CFFEA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690E6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14:paraId="7D59848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D25" w14:paraId="76763829" w14:textId="77777777" w:rsidTr="0082289E">
        <w:tc>
          <w:tcPr>
            <w:tcW w:w="724" w:type="dxa"/>
          </w:tcPr>
          <w:p w14:paraId="7179AAEC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099" w:type="dxa"/>
          </w:tcPr>
          <w:p w14:paraId="639F07F5" w14:textId="77777777" w:rsidR="00B62D25" w:rsidRPr="00B4299A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6701355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67532C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AEE844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560BC3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14:paraId="1F0DFB8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05574DB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AB28AC" w14:textId="1D195A68" w:rsidR="00B62D25" w:rsidRDefault="00B352D3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. ทุนวิจัยที่ได้รับจากหน่วยงานภายนอก </w:t>
      </w:r>
      <w:r w:rsidR="00EF602C">
        <w:rPr>
          <w:rFonts w:ascii="TH Sarabun New" w:hAnsi="TH Sarabun New" w:cs="TH Sarabun New" w:hint="cs"/>
          <w:sz w:val="32"/>
          <w:szCs w:val="32"/>
          <w:cs/>
        </w:rPr>
        <w:t>ย้อนหลัง 5 ปี</w:t>
      </w:r>
      <w:r w:rsidR="00EF602C">
        <w:rPr>
          <w:rFonts w:ascii="TH Sarabun New" w:hAnsi="TH Sarabun New" w:cs="TH Sarabun New"/>
          <w:sz w:val="32"/>
          <w:szCs w:val="32"/>
        </w:rPr>
        <w:t xml:space="preserve"> </w:t>
      </w:r>
      <w:r w:rsidR="00EF602C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...</w:t>
      </w:r>
      <w:r w:rsidR="00EF602C">
        <w:rPr>
          <w:rFonts w:ascii="TH Sarabun New" w:hAnsi="TH Sarabun New" w:cs="TH Sarabun New"/>
          <w:sz w:val="32"/>
          <w:szCs w:val="32"/>
        </w:rPr>
        <w:t>.................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 บาท (ปี </w:t>
      </w:r>
      <w:r w:rsidR="00B62D25">
        <w:rPr>
          <w:rFonts w:ascii="TH Sarabun New" w:hAnsi="TH Sarabun New" w:cs="TH Sarabun New"/>
          <w:sz w:val="32"/>
          <w:szCs w:val="32"/>
        </w:rPr>
        <w:t>25</w:t>
      </w:r>
      <w:r>
        <w:rPr>
          <w:rFonts w:ascii="TH Sarabun New" w:hAnsi="TH Sarabun New" w:cs="TH Sarabun New"/>
          <w:sz w:val="32"/>
          <w:szCs w:val="32"/>
        </w:rPr>
        <w:t>6</w:t>
      </w:r>
      <w:r w:rsidR="004A2A35">
        <w:rPr>
          <w:rFonts w:ascii="TH Sarabun New" w:hAnsi="TH Sarabun New" w:cs="TH Sarabun New"/>
          <w:sz w:val="32"/>
          <w:szCs w:val="32"/>
        </w:rPr>
        <w:t>1</w:t>
      </w:r>
      <w:r w:rsidR="00B62D25">
        <w:rPr>
          <w:rFonts w:ascii="TH Sarabun New" w:hAnsi="TH Sarabun New" w:cs="TH Sarabun New"/>
          <w:sz w:val="32"/>
          <w:szCs w:val="32"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5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1984"/>
        <w:gridCol w:w="1508"/>
      </w:tblGrid>
      <w:tr w:rsidR="004B6BF8" w:rsidRPr="00AF3C18" w14:paraId="471BA2A2" w14:textId="77777777" w:rsidTr="00876542">
        <w:tc>
          <w:tcPr>
            <w:tcW w:w="1271" w:type="dxa"/>
          </w:tcPr>
          <w:p w14:paraId="2D4444B9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977" w:type="dxa"/>
          </w:tcPr>
          <w:p w14:paraId="2F0D38D0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76" w:type="dxa"/>
          </w:tcPr>
          <w:p w14:paraId="2949419B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984" w:type="dxa"/>
          </w:tcPr>
          <w:p w14:paraId="7A669A11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08" w:type="dxa"/>
          </w:tcPr>
          <w:p w14:paraId="7DE14B88" w14:textId="623900F3" w:rsidR="004B6BF8" w:rsidRPr="00876542" w:rsidRDefault="004B6BF8" w:rsidP="008765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4B6BF8" w14:paraId="5D0D4176" w14:textId="77777777" w:rsidTr="00876542">
        <w:tc>
          <w:tcPr>
            <w:tcW w:w="1271" w:type="dxa"/>
          </w:tcPr>
          <w:p w14:paraId="0A3AEF01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EFBE27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E87E7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90896E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1F4F2A3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BF8" w14:paraId="79CB1A40" w14:textId="77777777" w:rsidTr="00876542">
        <w:tc>
          <w:tcPr>
            <w:tcW w:w="1271" w:type="dxa"/>
          </w:tcPr>
          <w:p w14:paraId="60953B95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1BBCA9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219110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C6DB59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14:paraId="14D99238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BAF405" w14:textId="77777777" w:rsidR="004B6BF8" w:rsidRPr="004B6BF8" w:rsidRDefault="004B6BF8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305DE0" w14:textId="2E38BB01" w:rsidR="00B62D25" w:rsidRDefault="00B352D3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. จำนวน</w:t>
      </w:r>
      <w:r>
        <w:rPr>
          <w:rFonts w:ascii="TH Sarabun New" w:hAnsi="TH Sarabun New" w:cs="TH Sarabun New" w:hint="cs"/>
          <w:sz w:val="32"/>
          <w:szCs w:val="32"/>
          <w:cs/>
        </w:rPr>
        <w:t>นักวิจัยที่ได้รับการพัฒนา ย้อนหลัง 5 ปี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 (ปีการศึกษา </w:t>
      </w:r>
      <w:r>
        <w:rPr>
          <w:rFonts w:ascii="TH Sarabun New" w:hAnsi="TH Sarabun New" w:cs="TH Sarabun New" w:hint="cs"/>
          <w:sz w:val="32"/>
          <w:szCs w:val="32"/>
          <w:cs/>
        </w:rPr>
        <w:t>256</w:t>
      </w:r>
      <w:r w:rsidR="004A2A35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5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B352D3" w:rsidRPr="00AA02AC" w14:paraId="43E4829F" w14:textId="77777777" w:rsidTr="00B352D3">
        <w:tc>
          <w:tcPr>
            <w:tcW w:w="6658" w:type="dxa"/>
          </w:tcPr>
          <w:p w14:paraId="548E302B" w14:textId="77777777" w:rsidR="00B352D3" w:rsidRPr="00AA02AC" w:rsidRDefault="00B352D3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2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00FB4DCE" w14:textId="7B295ABA" w:rsidR="00B352D3" w:rsidRPr="00AA02AC" w:rsidRDefault="00B352D3" w:rsidP="008765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  <w:r w:rsid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B352D3" w14:paraId="12489E43" w14:textId="77777777" w:rsidTr="00B352D3">
        <w:tc>
          <w:tcPr>
            <w:tcW w:w="6658" w:type="dxa"/>
          </w:tcPr>
          <w:p w14:paraId="32FFBABD" w14:textId="56BC8212" w:rsidR="00B352D3" w:rsidRPr="00160CFC" w:rsidRDefault="00B352D3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8.1 จำนวนนักวิจัยหลังปริญญาเอก </w:t>
            </w: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(post doc)</w:t>
            </w:r>
          </w:p>
        </w:tc>
        <w:tc>
          <w:tcPr>
            <w:tcW w:w="2409" w:type="dxa"/>
          </w:tcPr>
          <w:p w14:paraId="3092FEE0" w14:textId="77777777" w:rsidR="00B352D3" w:rsidRDefault="00B352D3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52D3" w14:paraId="349FEBDD" w14:textId="77777777" w:rsidTr="00B352D3">
        <w:tc>
          <w:tcPr>
            <w:tcW w:w="6658" w:type="dxa"/>
          </w:tcPr>
          <w:p w14:paraId="7FCD98F3" w14:textId="5E69C18B" w:rsidR="00B352D3" w:rsidRPr="00160CFC" w:rsidRDefault="00B352D3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8.2 จำนวนนักวิจัยใหม่</w:t>
            </w:r>
          </w:p>
        </w:tc>
        <w:tc>
          <w:tcPr>
            <w:tcW w:w="2409" w:type="dxa"/>
          </w:tcPr>
          <w:p w14:paraId="5B7BBA1E" w14:textId="77777777" w:rsidR="00B352D3" w:rsidRDefault="00B352D3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21AE" w14:paraId="00F5293D" w14:textId="77777777" w:rsidTr="00B352D3">
        <w:tc>
          <w:tcPr>
            <w:tcW w:w="6658" w:type="dxa"/>
          </w:tcPr>
          <w:p w14:paraId="1B03232E" w14:textId="160F0079" w:rsidR="006721AE" w:rsidRPr="00160CFC" w:rsidRDefault="006721AE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8.3 จำนวนนักศึกษาปริญญาเอก</w:t>
            </w:r>
          </w:p>
        </w:tc>
        <w:tc>
          <w:tcPr>
            <w:tcW w:w="2409" w:type="dxa"/>
          </w:tcPr>
          <w:p w14:paraId="6269692F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384B161F" w14:textId="77777777" w:rsidTr="00B352D3">
        <w:tc>
          <w:tcPr>
            <w:tcW w:w="6658" w:type="dxa"/>
          </w:tcPr>
          <w:p w14:paraId="7AD7887E" w14:textId="22E197B6" w:rsidR="00E12174" w:rsidRPr="00160CFC" w:rsidRDefault="00E12174" w:rsidP="00E121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14:paraId="399C3286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2BEB28F" w14:textId="77777777" w:rsidR="00030645" w:rsidRPr="006721AE" w:rsidRDefault="00030645" w:rsidP="00030645">
      <w:pPr>
        <w:spacing w:after="0" w:line="240" w:lineRule="auto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หมายเหตุ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นับเฉพาะคนใหม่ในแต่ละปี ไม่นับรายชื่อที่ซ้ำกัน</w:t>
      </w:r>
    </w:p>
    <w:p w14:paraId="13F53784" w14:textId="77777777" w:rsidR="00B57BC1" w:rsidRPr="006721AE" w:rsidRDefault="00030645" w:rsidP="00B57BC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</w:t>
      </w:r>
      <w:r w:rsidR="00B57BC1"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นักวิจัยหลังปริญญาเอก หมายถึง นักวิจัยหลังปริญญาเอกของ วช. หรือ นักวิจัยหลักปริญญาเอกที่ได้รับทุนสนับสนุนจาก มหาวิทยาลัยขอนแก่น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ที่ท่านได้รับมอบหมายให้เป็นที่ปรึกษาอย่างเป็นทางการ</w:t>
      </w:r>
    </w:p>
    <w:p w14:paraId="415F760E" w14:textId="77777777" w:rsidR="00B57BC1" w:rsidRPr="006721AE" w:rsidRDefault="00B57BC1" w:rsidP="00B57BC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นักวิจัยใหม่ หมายถึง นักวิจัยที่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เข้าร่วมโครงการ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พัฒนานักวิจัยรุ่นใหม่ หรือ 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นักวิจัยรุ่นกลาง หรือ 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อัจฉริยภาพ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นักวิจัยรุ่นใหม่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ที่ท่าน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ได้รับการแต่งตั้งให้เป็นนักวิจัยพี่เลี้ยงอย่างเป็นทางการ</w:t>
      </w:r>
    </w:p>
    <w:p w14:paraId="0640CC49" w14:textId="77777777" w:rsidR="00B57BC1" w:rsidRPr="006721AE" w:rsidRDefault="00B57BC1" w:rsidP="00B57BC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  <w:cs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นักศึกษาปริญญาเอก หมายถึง นักศึกษา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ปริญญาเอก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ท่าน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ได้รับมอบหมาย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ให้ทำหน้าที่ในการเป็นอาจารย์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ปรึกษา หรือ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ที่ปรึกษาร่วม อย่างเป็นทางการ</w:t>
      </w:r>
    </w:p>
    <w:p w14:paraId="1AFB6691" w14:textId="7EE9ADC9" w:rsidR="00030645" w:rsidRDefault="00030645" w:rsidP="00B57B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B2FA5B9" w14:textId="42197291" w:rsidR="00B62D25" w:rsidRDefault="00B352D3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9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. รายการทรัพย์สินทางปัญญา (สิทธิบัตร/อนุสิทธิบัตร) ที่ได้รับและ/หรืออยู่ระหว่างยื่นขอคุ้มครอง </w:t>
      </w:r>
      <w:r>
        <w:rPr>
          <w:rFonts w:ascii="TH Sarabun New" w:hAnsi="TH Sarabun New" w:cs="TH Sarabun New" w:hint="cs"/>
          <w:sz w:val="32"/>
          <w:szCs w:val="32"/>
          <w:cs/>
        </w:rPr>
        <w:t>ย้อนหลัง 5 ปี (ปี 256</w:t>
      </w:r>
      <w:r w:rsidR="004A2A35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09"/>
        <w:gridCol w:w="1869"/>
        <w:gridCol w:w="1559"/>
        <w:gridCol w:w="1933"/>
      </w:tblGrid>
      <w:tr w:rsidR="00B62D25" w:rsidRPr="00876542" w14:paraId="74988529" w14:textId="77777777" w:rsidTr="00876542">
        <w:tc>
          <w:tcPr>
            <w:tcW w:w="846" w:type="dxa"/>
          </w:tcPr>
          <w:p w14:paraId="5DF5665F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9" w:type="dxa"/>
          </w:tcPr>
          <w:p w14:paraId="2A65453F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ทรัพย์สินทางปัญญาที่ขอคุ้มครอง</w:t>
            </w:r>
          </w:p>
        </w:tc>
        <w:tc>
          <w:tcPr>
            <w:tcW w:w="1869" w:type="dxa"/>
          </w:tcPr>
          <w:p w14:paraId="0A1E4999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ประเภททรัพย์สินฯ</w:t>
            </w:r>
          </w:p>
        </w:tc>
        <w:tc>
          <w:tcPr>
            <w:tcW w:w="1559" w:type="dxa"/>
          </w:tcPr>
          <w:p w14:paraId="46FA1F8A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วันที่ยื่นขอคุ้มครอง</w:t>
            </w:r>
          </w:p>
        </w:tc>
        <w:tc>
          <w:tcPr>
            <w:tcW w:w="1933" w:type="dxa"/>
          </w:tcPr>
          <w:p w14:paraId="0498CA60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วันที่ได้รับการคุ้มครอง</w:t>
            </w:r>
          </w:p>
        </w:tc>
      </w:tr>
      <w:tr w:rsidR="00B62D25" w14:paraId="6CBF1AD0" w14:textId="77777777" w:rsidTr="00876542">
        <w:tc>
          <w:tcPr>
            <w:tcW w:w="846" w:type="dxa"/>
          </w:tcPr>
          <w:p w14:paraId="1A397041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809" w:type="dxa"/>
          </w:tcPr>
          <w:p w14:paraId="289438EB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95857E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310C2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3" w:type="dxa"/>
          </w:tcPr>
          <w:p w14:paraId="4DAC798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D25" w14:paraId="688A9280" w14:textId="77777777" w:rsidTr="00876542">
        <w:tc>
          <w:tcPr>
            <w:tcW w:w="846" w:type="dxa"/>
          </w:tcPr>
          <w:p w14:paraId="7A74978B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9" w:type="dxa"/>
          </w:tcPr>
          <w:p w14:paraId="65E6A49B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C45CAE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864F7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3" w:type="dxa"/>
          </w:tcPr>
          <w:p w14:paraId="47A38DF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F895EB4" w14:textId="77777777" w:rsidR="00E12174" w:rsidRDefault="00E12174" w:rsidP="00B62D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14:paraId="1DBC052A" w14:textId="53049BE8" w:rsidR="00E12174" w:rsidRPr="00030645" w:rsidRDefault="00030645" w:rsidP="00030645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030645">
        <w:rPr>
          <w:rFonts w:ascii="TH Sarabun New" w:hAnsi="TH Sarabun New" w:cs="TH Sarabun New" w:hint="cs"/>
          <w:sz w:val="32"/>
          <w:szCs w:val="32"/>
          <w:cs/>
        </w:rPr>
        <w:t>*********************</w:t>
      </w:r>
    </w:p>
    <w:p w14:paraId="5B2432E0" w14:textId="516DF2ED" w:rsidR="00B62D25" w:rsidRDefault="00B62D25" w:rsidP="00B62D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06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 ข.</w:t>
      </w: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ผลงานที่คาดว่าจะได้รับในระหว่าง</w:t>
      </w:r>
      <w:r w:rsidR="00160CFC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ปฏิบัติงานใน</w:t>
      </w: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="008765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นักวิจัยสมรรถนะสูง </w:t>
      </w:r>
      <w:r w:rsidR="00E12174">
        <w:rPr>
          <w:rFonts w:ascii="TH Sarabun New" w:hAnsi="TH Sarabun New" w:cs="TH Sarabun New" w:hint="cs"/>
          <w:b/>
          <w:bCs/>
          <w:sz w:val="32"/>
          <w:szCs w:val="32"/>
          <w:cs/>
        </w:rPr>
        <w:t>(256</w:t>
      </w:r>
      <w:r w:rsidR="004A2A35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E12174">
        <w:rPr>
          <w:rFonts w:ascii="TH Sarabun New" w:hAnsi="TH Sarabun New" w:cs="TH Sarabun New" w:hint="cs"/>
          <w:b/>
          <w:bCs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E1217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BEB09C5" w14:textId="77777777" w:rsidR="00876542" w:rsidRDefault="00876542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0EA3C6" w14:textId="3BC119D9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จำนวนบทความ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ตีพิมพ์ในวารสาร </w:t>
      </w:r>
      <w:r w:rsidR="00876542">
        <w:rPr>
          <w:rFonts w:ascii="TH Sarabun New" w:hAnsi="TH Sarabun New" w:cs="TH Sarabun New"/>
          <w:sz w:val="32"/>
          <w:szCs w:val="32"/>
          <w:lang w:val="en-US"/>
        </w:rPr>
        <w:t>Tier 1</w:t>
      </w:r>
      <w:r w:rsidR="00876542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6542">
        <w:rPr>
          <w:rFonts w:ascii="TH Sarabun New" w:hAnsi="TH Sarabun New" w:cs="TH Sarabun New"/>
          <w:sz w:val="32"/>
          <w:szCs w:val="32"/>
        </w:rPr>
        <w:t xml:space="preserve">Q1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876542">
        <w:rPr>
          <w:rFonts w:ascii="TH Sarabun New" w:hAnsi="TH Sarabun New" w:cs="TH Sarabun New"/>
          <w:sz w:val="32"/>
          <w:szCs w:val="32"/>
        </w:rPr>
        <w:t>Q2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 </w:t>
      </w:r>
      <w:r>
        <w:rPr>
          <w:rFonts w:ascii="TH Sarabun New" w:hAnsi="TH Sarabun New" w:cs="TH Sarabun New" w:hint="cs"/>
          <w:sz w:val="32"/>
          <w:szCs w:val="32"/>
          <w:cs/>
        </w:rPr>
        <w:t>(ปี 256</w:t>
      </w:r>
      <w:r w:rsidR="004A2A35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B62D25" w:rsidRPr="00534272" w14:paraId="0C91C037" w14:textId="77777777" w:rsidTr="00E12174">
        <w:tc>
          <w:tcPr>
            <w:tcW w:w="3256" w:type="dxa"/>
          </w:tcPr>
          <w:p w14:paraId="41ADD81E" w14:textId="2F48A403" w:rsidR="00B62D25" w:rsidRPr="00534272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ระดับคุณภาพวารสาร</w:t>
            </w:r>
          </w:p>
        </w:tc>
        <w:tc>
          <w:tcPr>
            <w:tcW w:w="1920" w:type="dxa"/>
          </w:tcPr>
          <w:p w14:paraId="4548D409" w14:textId="5822F998" w:rsidR="00B62D25" w:rsidRPr="0053427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4A2A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20" w:type="dxa"/>
          </w:tcPr>
          <w:p w14:paraId="15FB2EA5" w14:textId="406FE86B" w:rsidR="00B62D25" w:rsidRPr="0053427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4A2A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20" w:type="dxa"/>
          </w:tcPr>
          <w:p w14:paraId="60392D75" w14:textId="0D710D1E" w:rsidR="00B62D25" w:rsidRPr="0053427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F947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="004A2A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</w:tr>
      <w:tr w:rsidR="00B62D25" w14:paraId="15A20265" w14:textId="77777777" w:rsidTr="00E12174">
        <w:tc>
          <w:tcPr>
            <w:tcW w:w="3256" w:type="dxa"/>
          </w:tcPr>
          <w:p w14:paraId="4E87C83C" w14:textId="05A9D3DE" w:rsidR="00B62D25" w:rsidRPr="00160CFC" w:rsidRDefault="00876542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Tier 1</w:t>
            </w:r>
          </w:p>
        </w:tc>
        <w:tc>
          <w:tcPr>
            <w:tcW w:w="1920" w:type="dxa"/>
          </w:tcPr>
          <w:p w14:paraId="4A197FDC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4F4B0180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B855888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6542" w14:paraId="18833770" w14:textId="77777777" w:rsidTr="00E12174">
        <w:tc>
          <w:tcPr>
            <w:tcW w:w="3256" w:type="dxa"/>
          </w:tcPr>
          <w:p w14:paraId="0233E6B9" w14:textId="1E5A16BB" w:rsidR="00876542" w:rsidRPr="00160CFC" w:rsidRDefault="00876542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1920" w:type="dxa"/>
          </w:tcPr>
          <w:p w14:paraId="1C2708C6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08844F0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6C96DBA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6542" w14:paraId="222874CA" w14:textId="77777777" w:rsidTr="00E12174">
        <w:tc>
          <w:tcPr>
            <w:tcW w:w="3256" w:type="dxa"/>
          </w:tcPr>
          <w:p w14:paraId="11C6EFBC" w14:textId="3DDAA19C" w:rsidR="00876542" w:rsidRPr="00160CFC" w:rsidRDefault="00876542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1920" w:type="dxa"/>
          </w:tcPr>
          <w:p w14:paraId="17E7AB22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D9CF4CB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967E77C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64B24C68" w14:textId="77777777" w:rsidTr="00E12174">
        <w:tc>
          <w:tcPr>
            <w:tcW w:w="3256" w:type="dxa"/>
          </w:tcPr>
          <w:p w14:paraId="6E7B55B6" w14:textId="2F74295B" w:rsidR="00E12174" w:rsidRPr="00160CFC" w:rsidRDefault="00E12174" w:rsidP="00E121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20" w:type="dxa"/>
          </w:tcPr>
          <w:p w14:paraId="0C940CE0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6BE9444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84AB297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429DE2" w14:textId="6F3C0055" w:rsidR="00B62D25" w:rsidRPr="006721AE" w:rsidRDefault="000A706F" w:rsidP="00B62D25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>หมายเหตุ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เมธีวิจัยอาวุโส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ควรมีผลงานตีพิมพ์ในวารสาร </w:t>
      </w:r>
      <w:r w:rsidRPr="006721AE">
        <w:rPr>
          <w:rFonts w:ascii="TH Sarabun New" w:hAnsi="TH Sarabun New" w:cs="TH Sarabun New"/>
          <w:color w:val="FF0000"/>
          <w:sz w:val="28"/>
          <w:lang w:val="en-US"/>
        </w:rPr>
        <w:t>Tier 1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หรือ </w:t>
      </w:r>
      <w:r w:rsidRPr="006721AE">
        <w:rPr>
          <w:rFonts w:ascii="TH Sarabun New" w:hAnsi="TH Sarabun New" w:cs="TH Sarabun New"/>
          <w:color w:val="FF0000"/>
          <w:sz w:val="28"/>
        </w:rPr>
        <w:t>Q1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ไม่ต่ำกว่า 5 บทความ/ปี (15 บทความ/ 3 ปี)</w:t>
      </w:r>
    </w:p>
    <w:p w14:paraId="6BE5C22D" w14:textId="721F4C6A" w:rsidR="000A706F" w:rsidRPr="006721AE" w:rsidRDefault="000A706F" w:rsidP="00B62D25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           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นักวิจัยอาวุโส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ควรมีผลงานตีพิมพ์ในวารสาร </w:t>
      </w:r>
      <w:r w:rsidRPr="006721AE">
        <w:rPr>
          <w:rFonts w:ascii="TH Sarabun New" w:hAnsi="TH Sarabun New" w:cs="TH Sarabun New"/>
          <w:color w:val="FF0000"/>
          <w:sz w:val="28"/>
          <w:lang w:val="en-US"/>
        </w:rPr>
        <w:t>Tier 1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หรือ </w:t>
      </w:r>
      <w:r w:rsidRPr="006721AE">
        <w:rPr>
          <w:rFonts w:ascii="TH Sarabun New" w:hAnsi="TH Sarabun New" w:cs="TH Sarabun New"/>
          <w:color w:val="FF0000"/>
          <w:sz w:val="28"/>
        </w:rPr>
        <w:t>Q1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ไม่ต่ำกว่า 2 บทความ/ปี (6 บทความ/ 3 ปี)</w:t>
      </w:r>
    </w:p>
    <w:p w14:paraId="01C32AEB" w14:textId="51505CF2" w:rsidR="000A706F" w:rsidRPr="000A706F" w:rsidRDefault="000A706F" w:rsidP="00B62D2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</w:p>
    <w:p w14:paraId="2DAF9BA1" w14:textId="71DEC453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ทุนวิจัยภายนอกที่คาดว่าจะได้รับ (ปี 256</w:t>
      </w:r>
      <w:r w:rsidR="004A2A35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0A706F">
        <w:rPr>
          <w:rFonts w:ascii="TH Sarabun New" w:hAnsi="TH Sarabun New" w:cs="TH Sarabun New" w:hint="cs"/>
          <w:sz w:val="32"/>
          <w:szCs w:val="32"/>
          <w:cs/>
        </w:rPr>
        <w:t xml:space="preserve"> จำนวน ..................</w:t>
      </w:r>
      <w:r w:rsidR="00383DA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0A706F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</w:p>
    <w:p w14:paraId="4E3A3671" w14:textId="2691981D" w:rsidR="000A706F" w:rsidRPr="006721AE" w:rsidRDefault="000A706F" w:rsidP="000A706F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>หมายเหตุ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เมธีวิจัยอาวุโส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ควรได้รับทุนวิจัยจากภายนอก ไม่ต่ำกว่า 2 ล้านบาท/ 3 ปี </w:t>
      </w:r>
    </w:p>
    <w:p w14:paraId="2A47767A" w14:textId="74C63BFD" w:rsidR="000A706F" w:rsidRPr="006721AE" w:rsidRDefault="000A706F" w:rsidP="000A706F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           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นักวิจัยอาวุโส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ควรได้รับทุนวิจัยจากภายนอก ไม่ต่ำกว่า 1 ล้านบาท/ 3 ปี</w:t>
      </w:r>
    </w:p>
    <w:p w14:paraId="14268318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47FF075" w14:textId="6DAFF005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จำนวน</w:t>
      </w:r>
      <w:r w:rsidR="009926AD">
        <w:rPr>
          <w:rFonts w:ascii="TH Sarabun New" w:hAnsi="TH Sarabun New" w:cs="TH Sarabun New" w:hint="cs"/>
          <w:sz w:val="32"/>
          <w:szCs w:val="32"/>
          <w:cs/>
        </w:rPr>
        <w:t>นักวิจัยที่จะพัฒนา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(ปี 256</w:t>
      </w:r>
      <w:r w:rsidR="004A2A35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1573"/>
        <w:gridCol w:w="1359"/>
        <w:gridCol w:w="1573"/>
      </w:tblGrid>
      <w:tr w:rsidR="00B62D25" w:rsidRPr="00AA02AC" w14:paraId="3F4A44BC" w14:textId="77777777" w:rsidTr="00827DAB">
        <w:tc>
          <w:tcPr>
            <w:tcW w:w="4511" w:type="dxa"/>
          </w:tcPr>
          <w:p w14:paraId="5B388FF2" w14:textId="77777777" w:rsidR="00B62D25" w:rsidRPr="00AA02AC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73" w:type="dxa"/>
          </w:tcPr>
          <w:p w14:paraId="23F70FC8" w14:textId="0D839A1F" w:rsidR="00B62D25" w:rsidRPr="0053427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4A2A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59" w:type="dxa"/>
          </w:tcPr>
          <w:p w14:paraId="58252F77" w14:textId="2DC5AF42" w:rsidR="00B62D25" w:rsidRPr="0053427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4A2A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73" w:type="dxa"/>
          </w:tcPr>
          <w:p w14:paraId="259AD0D5" w14:textId="4273BB4D" w:rsidR="00B62D25" w:rsidRPr="0053427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F947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="004A2A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</w:tr>
      <w:tr w:rsidR="00B62D25" w14:paraId="7CF88CD4" w14:textId="77777777" w:rsidTr="00827DAB">
        <w:tc>
          <w:tcPr>
            <w:tcW w:w="4511" w:type="dxa"/>
          </w:tcPr>
          <w:p w14:paraId="09BC4D3D" w14:textId="0CE94976" w:rsidR="00B62D25" w:rsidRPr="00160CFC" w:rsidRDefault="00B62D25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</w:t>
            </w:r>
            <w:r w:rsidR="000A706F"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จำนวนนักวิจัยหลังปริญญาเอก </w:t>
            </w: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(post doc)</w:t>
            </w:r>
          </w:p>
        </w:tc>
        <w:tc>
          <w:tcPr>
            <w:tcW w:w="1573" w:type="dxa"/>
          </w:tcPr>
          <w:p w14:paraId="17EBC70C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4B3FDF7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6C6BC1D9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706F" w14:paraId="11FB5E79" w14:textId="77777777" w:rsidTr="00827DAB">
        <w:tc>
          <w:tcPr>
            <w:tcW w:w="4511" w:type="dxa"/>
          </w:tcPr>
          <w:p w14:paraId="270E7E81" w14:textId="3ABF68B1" w:rsidR="000A706F" w:rsidRPr="00160CFC" w:rsidRDefault="00383DA6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3.2 จำนวนนักวิจัยใหม่</w:t>
            </w:r>
          </w:p>
        </w:tc>
        <w:tc>
          <w:tcPr>
            <w:tcW w:w="1573" w:type="dxa"/>
          </w:tcPr>
          <w:p w14:paraId="7217E14B" w14:textId="77777777" w:rsidR="000A706F" w:rsidRDefault="000A706F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192AF090" w14:textId="77777777" w:rsidR="000A706F" w:rsidRDefault="000A706F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1F5B7099" w14:textId="77777777" w:rsidR="000A706F" w:rsidRDefault="000A706F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21AE" w14:paraId="135B4CCB" w14:textId="77777777" w:rsidTr="00827DAB">
        <w:tc>
          <w:tcPr>
            <w:tcW w:w="4511" w:type="dxa"/>
          </w:tcPr>
          <w:p w14:paraId="3E91E760" w14:textId="01E306F8" w:rsidR="006721AE" w:rsidRPr="00160CFC" w:rsidRDefault="006721AE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3.3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จำนวนนักศึกษาปริญญาเอก</w:t>
            </w:r>
          </w:p>
        </w:tc>
        <w:tc>
          <w:tcPr>
            <w:tcW w:w="1573" w:type="dxa"/>
          </w:tcPr>
          <w:p w14:paraId="7E6622C4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2F50B1B0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5BD89C6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429413B0" w14:textId="77777777" w:rsidTr="00827DAB">
        <w:tc>
          <w:tcPr>
            <w:tcW w:w="4511" w:type="dxa"/>
          </w:tcPr>
          <w:p w14:paraId="4385DE1D" w14:textId="0190C343" w:rsidR="00E12174" w:rsidRPr="00160CFC" w:rsidRDefault="00E12174" w:rsidP="00E121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</w:tcPr>
          <w:p w14:paraId="01A6E531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7AB3366E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83C0B8E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3F898A" w14:textId="143C93ED" w:rsidR="00B62D25" w:rsidRPr="006721AE" w:rsidRDefault="009926AD" w:rsidP="00B62D25">
      <w:pPr>
        <w:spacing w:after="0" w:line="240" w:lineRule="auto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หมายเหตุ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นับเฉพาะคนใหม่ในแต่ละปี ไม่นับรายชื่อที่ซ้ำกัน</w:t>
      </w:r>
    </w:p>
    <w:p w14:paraId="6FFD5ABE" w14:textId="134849B3" w:rsidR="006721AE" w:rsidRPr="006721AE" w:rsidRDefault="006721AE" w:rsidP="006721AE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นักวิจัยหลังปริญญาเอก หมายถึง นักวิจัยหลังปริญญาเอกของ วช. หรือ นักวิจัยหลักปริญญาเอกที่ได้รับทุนสนับสนุนจาก มหาวิทยาลัยขอนแก่น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ที่ท่านได้รับมอบหมายให้เป็นที่ปรึกษาอย่างเป็นทางการ</w:t>
      </w:r>
    </w:p>
    <w:p w14:paraId="23E76781" w14:textId="44485FE0" w:rsidR="006721AE" w:rsidRPr="006721AE" w:rsidRDefault="006721AE" w:rsidP="006721AE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นักวิจัยใหม่ หมายถึง นักวิจัยที่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เข้าร่วมโครงการ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พัฒนานักวิจัยรุ่นใหม่ หรือ 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นักวิจัยรุ่นกลาง หรือ 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อัจฉริยภาพ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นักวิจัยรุ่นใหม่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 w:rsidR="00041FF2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ท่าน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ได้รับการแต่งตั้งให้เป็นนักวิจัยพี่เลี้ยงอย่างเป็นทางการ</w:t>
      </w:r>
    </w:p>
    <w:p w14:paraId="5FAA88C5" w14:textId="65F2E100" w:rsidR="006721AE" w:rsidRPr="006721AE" w:rsidRDefault="006721AE" w:rsidP="006721AE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  <w:cs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นักศึกษาปริญญาเอก หมายถึง นักศึกษา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ปริญญาเอก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ท่าน</w:t>
      </w:r>
      <w:r w:rsidR="00A731F1"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ได้รับมอบหมาย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ให้ทำหน้าที่ในการเป็นอาจารย์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ปรึกษา หรือ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ที่ปรึกษาร่วม อย่างเป็นทางการ</w:t>
      </w:r>
    </w:p>
    <w:p w14:paraId="710382AF" w14:textId="77777777" w:rsidR="009926AD" w:rsidRDefault="009926AD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B0A443" w14:textId="072FBF74" w:rsidR="00B62D25" w:rsidRDefault="00DC04D7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. จำนวนทรัพย์สินทางปัญญาที่คาดว่าจะยื่นขอคุ้มครอง (ปี 256</w:t>
      </w:r>
      <w:r w:rsidR="004A2A35">
        <w:rPr>
          <w:rFonts w:ascii="TH Sarabun New" w:hAnsi="TH Sarabun New" w:cs="TH Sarabun New"/>
          <w:sz w:val="32"/>
          <w:szCs w:val="32"/>
        </w:rPr>
        <w:t>7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-256</w:t>
      </w:r>
      <w:r w:rsidR="004A2A35">
        <w:rPr>
          <w:rFonts w:ascii="TH Sarabun New" w:hAnsi="TH Sarabun New" w:cs="TH Sarabun New"/>
          <w:sz w:val="32"/>
          <w:szCs w:val="32"/>
        </w:rPr>
        <w:t>9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65"/>
        <w:gridCol w:w="3827"/>
        <w:gridCol w:w="2500"/>
      </w:tblGrid>
      <w:tr w:rsidR="00E12174" w:rsidRPr="00316797" w14:paraId="17E858D1" w14:textId="77777777" w:rsidTr="00E12174">
        <w:tc>
          <w:tcPr>
            <w:tcW w:w="724" w:type="dxa"/>
          </w:tcPr>
          <w:p w14:paraId="689A8B82" w14:textId="38E9C44E" w:rsidR="00E12174" w:rsidRPr="00383DA6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2EDAAEE9" w14:textId="4B10D4AB" w:rsidR="00E12174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3DA6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ปีที่คาดว่าจะยื่นขอคุ้มครอง</w:t>
            </w:r>
          </w:p>
        </w:tc>
        <w:tc>
          <w:tcPr>
            <w:tcW w:w="3827" w:type="dxa"/>
          </w:tcPr>
          <w:p w14:paraId="0BE6ED05" w14:textId="33005571" w:rsidR="00E12174" w:rsidRPr="00316797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500" w:type="dxa"/>
          </w:tcPr>
          <w:p w14:paraId="351F96C8" w14:textId="77777777" w:rsidR="00E12174" w:rsidRPr="00316797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7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ประเภททรัพย์สินฯ</w:t>
            </w:r>
          </w:p>
        </w:tc>
      </w:tr>
      <w:tr w:rsidR="00E12174" w14:paraId="347E816A" w14:textId="77777777" w:rsidTr="00E12174">
        <w:tc>
          <w:tcPr>
            <w:tcW w:w="724" w:type="dxa"/>
          </w:tcPr>
          <w:p w14:paraId="47A3FB74" w14:textId="009E4D2C" w:rsidR="00E12174" w:rsidRDefault="00E12174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1965" w:type="dxa"/>
          </w:tcPr>
          <w:p w14:paraId="207AFB91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8F26D73" w14:textId="1674F8D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0" w:type="dxa"/>
          </w:tcPr>
          <w:p w14:paraId="075DCC97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6F22E717" w14:textId="77777777" w:rsidTr="00E12174">
        <w:tc>
          <w:tcPr>
            <w:tcW w:w="724" w:type="dxa"/>
          </w:tcPr>
          <w:p w14:paraId="7437A110" w14:textId="4E392070" w:rsidR="00E12174" w:rsidRDefault="00E12174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1965" w:type="dxa"/>
          </w:tcPr>
          <w:p w14:paraId="25CC1B90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52ACFB0" w14:textId="2911AAA4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0" w:type="dxa"/>
          </w:tcPr>
          <w:p w14:paraId="266E4391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086042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4D7895" w14:textId="52EC48D8" w:rsidR="00674BE0" w:rsidRDefault="00DC04D7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4B6BF8">
        <w:rPr>
          <w:rFonts w:ascii="TH Sarabun New" w:hAnsi="TH Sarabun New" w:cs="TH Sarabun New" w:hint="cs"/>
          <w:sz w:val="32"/>
          <w:szCs w:val="32"/>
          <w:cs/>
        </w:rPr>
        <w:t>ภารกิจอื่น</w:t>
      </w:r>
      <w:r w:rsidR="00160C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6BF8">
        <w:rPr>
          <w:rFonts w:ascii="TH Sarabun New" w:hAnsi="TH Sarabun New" w:cs="TH Sarabun New" w:hint="cs"/>
          <w:sz w:val="32"/>
          <w:szCs w:val="32"/>
          <w:cs/>
        </w:rPr>
        <w:t>ๆ ที่จะได้รับมอบหมายจาก</w:t>
      </w:r>
      <w:r w:rsidR="00160CFC">
        <w:rPr>
          <w:rFonts w:ascii="TH Sarabun New" w:hAnsi="TH Sarabun New" w:cs="TH Sarabun New" w:hint="cs"/>
          <w:sz w:val="32"/>
          <w:szCs w:val="32"/>
          <w:cs/>
        </w:rPr>
        <w:t>หน่วยงานต้นสังกัด</w:t>
      </w:r>
    </w:p>
    <w:p w14:paraId="1A03D665" w14:textId="77777777"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BE0" w14:paraId="5B154100" w14:textId="77777777" w:rsidTr="00674BE0">
        <w:trPr>
          <w:jc w:val="center"/>
        </w:trPr>
        <w:tc>
          <w:tcPr>
            <w:tcW w:w="4508" w:type="dxa"/>
          </w:tcPr>
          <w:p w14:paraId="2044A3AE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</w:t>
            </w:r>
          </w:p>
        </w:tc>
        <w:tc>
          <w:tcPr>
            <w:tcW w:w="4508" w:type="dxa"/>
          </w:tcPr>
          <w:p w14:paraId="04480C87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</w:t>
            </w:r>
          </w:p>
        </w:tc>
      </w:tr>
      <w:tr w:rsidR="00674BE0" w14:paraId="4F06D06B" w14:textId="77777777" w:rsidTr="00674BE0">
        <w:trPr>
          <w:jc w:val="center"/>
        </w:trPr>
        <w:tc>
          <w:tcPr>
            <w:tcW w:w="4508" w:type="dxa"/>
          </w:tcPr>
          <w:p w14:paraId="596B9269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(........................................)</w:t>
            </w:r>
          </w:p>
          <w:p w14:paraId="0EDCB830" w14:textId="77777777" w:rsidR="00B62D25" w:rsidRDefault="00B62D25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4492CE72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(..........................................)</w:t>
            </w:r>
          </w:p>
        </w:tc>
      </w:tr>
      <w:tr w:rsidR="00674BE0" w14:paraId="37678C15" w14:textId="77777777" w:rsidTr="00674BE0">
        <w:trPr>
          <w:jc w:val="center"/>
        </w:trPr>
        <w:tc>
          <w:tcPr>
            <w:tcW w:w="4508" w:type="dxa"/>
          </w:tcPr>
          <w:p w14:paraId="53766D04" w14:textId="437244CE" w:rsidR="00674BE0" w:rsidRDefault="0064079D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</w:t>
            </w:r>
            <w:r w:rsidR="00674BE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จัย</w:t>
            </w:r>
          </w:p>
        </w:tc>
        <w:tc>
          <w:tcPr>
            <w:tcW w:w="4508" w:type="dxa"/>
          </w:tcPr>
          <w:p w14:paraId="01410B9F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14:paraId="1A75D9C0" w14:textId="77777777" w:rsidR="007036B0" w:rsidRPr="00CC0AEE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sectPr w:rsidR="007036B0" w:rsidRPr="00CC0AEE" w:rsidSect="009926AD">
      <w:footerReference w:type="default" r:id="rId6"/>
      <w:pgSz w:w="11906" w:h="16838"/>
      <w:pgMar w:top="993" w:right="1440" w:bottom="1135" w:left="144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6945" w14:textId="77777777" w:rsidR="004E220F" w:rsidRDefault="004E220F" w:rsidP="0028634E">
      <w:pPr>
        <w:spacing w:after="0" w:line="240" w:lineRule="auto"/>
      </w:pPr>
      <w:r>
        <w:separator/>
      </w:r>
    </w:p>
  </w:endnote>
  <w:endnote w:type="continuationSeparator" w:id="0">
    <w:p w14:paraId="6C34E1D1" w14:textId="77777777" w:rsidR="004E220F" w:rsidRDefault="004E220F" w:rsidP="002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2EB4" w14:textId="77777777" w:rsidR="0028634E" w:rsidRPr="0028634E" w:rsidRDefault="0028634E">
    <w:pPr>
      <w:pStyle w:val="Footer"/>
      <w:rPr>
        <w:rFonts w:ascii="TH Sarabun New" w:hAnsi="TH Sarabun New" w:cs="TH Sarabun New"/>
        <w:sz w:val="28"/>
      </w:rPr>
    </w:pPr>
    <w:bookmarkStart w:id="1" w:name="_Hlk41556595"/>
    <w:bookmarkStart w:id="2" w:name="_Hlk41556596"/>
    <w:r w:rsidRPr="0028634E">
      <w:rPr>
        <w:rFonts w:ascii="TH Sarabun New" w:hAnsi="TH Sarabun New" w:cs="TH Sarabun New"/>
        <w:sz w:val="28"/>
        <w:cs/>
      </w:rPr>
      <w:t xml:space="preserve">ดาวโหลดเอกสาร </w:t>
    </w:r>
    <w:r w:rsidRPr="0028634E">
      <w:rPr>
        <w:rFonts w:ascii="TH Sarabun New" w:hAnsi="TH Sarabun New" w:cs="TH Sarabun New"/>
        <w:sz w:val="28"/>
      </w:rPr>
      <w:t>https://rad.kku.ac.th/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8921" w14:textId="77777777" w:rsidR="004E220F" w:rsidRDefault="004E220F" w:rsidP="0028634E">
      <w:pPr>
        <w:spacing w:after="0" w:line="240" w:lineRule="auto"/>
      </w:pPr>
      <w:r>
        <w:separator/>
      </w:r>
    </w:p>
  </w:footnote>
  <w:footnote w:type="continuationSeparator" w:id="0">
    <w:p w14:paraId="307E009C" w14:textId="77777777" w:rsidR="004E220F" w:rsidRDefault="004E220F" w:rsidP="0028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0"/>
    <w:rsid w:val="00030645"/>
    <w:rsid w:val="00041FF2"/>
    <w:rsid w:val="0004223E"/>
    <w:rsid w:val="000A706F"/>
    <w:rsid w:val="000C3FB0"/>
    <w:rsid w:val="00116CBD"/>
    <w:rsid w:val="00137DA2"/>
    <w:rsid w:val="001432BE"/>
    <w:rsid w:val="00160CFC"/>
    <w:rsid w:val="00212817"/>
    <w:rsid w:val="00275889"/>
    <w:rsid w:val="0028634E"/>
    <w:rsid w:val="0034516B"/>
    <w:rsid w:val="00383DA6"/>
    <w:rsid w:val="004566FF"/>
    <w:rsid w:val="004A2A35"/>
    <w:rsid w:val="004B6BF8"/>
    <w:rsid w:val="004C521A"/>
    <w:rsid w:val="004E220F"/>
    <w:rsid w:val="00513EF8"/>
    <w:rsid w:val="00534272"/>
    <w:rsid w:val="00561B98"/>
    <w:rsid w:val="005C67A9"/>
    <w:rsid w:val="0064079D"/>
    <w:rsid w:val="006721AE"/>
    <w:rsid w:val="00674BE0"/>
    <w:rsid w:val="006A0887"/>
    <w:rsid w:val="006B5820"/>
    <w:rsid w:val="007036B0"/>
    <w:rsid w:val="0082289E"/>
    <w:rsid w:val="00863E86"/>
    <w:rsid w:val="00876542"/>
    <w:rsid w:val="00905467"/>
    <w:rsid w:val="009926AD"/>
    <w:rsid w:val="00A51E00"/>
    <w:rsid w:val="00A731F1"/>
    <w:rsid w:val="00AF3C18"/>
    <w:rsid w:val="00B352D3"/>
    <w:rsid w:val="00B4299A"/>
    <w:rsid w:val="00B57BC1"/>
    <w:rsid w:val="00B62D25"/>
    <w:rsid w:val="00CC0AEE"/>
    <w:rsid w:val="00CD445E"/>
    <w:rsid w:val="00D352A9"/>
    <w:rsid w:val="00DC04D7"/>
    <w:rsid w:val="00E12174"/>
    <w:rsid w:val="00E43A08"/>
    <w:rsid w:val="00E44B36"/>
    <w:rsid w:val="00EE217F"/>
    <w:rsid w:val="00EF602C"/>
    <w:rsid w:val="00F94714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9AC4"/>
  <w15:chartTrackingRefBased/>
  <w15:docId w15:val="{32AE4329-17ED-4667-977A-02BE7BB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4E"/>
  </w:style>
  <w:style w:type="paragraph" w:styleId="Footer">
    <w:name w:val="footer"/>
    <w:basedOn w:val="Normal"/>
    <w:link w:val="Foot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Kritikar Dangrat</cp:lastModifiedBy>
  <cp:revision>25</cp:revision>
  <cp:lastPrinted>2023-05-25T06:57:00Z</cp:lastPrinted>
  <dcterms:created xsi:type="dcterms:W3CDTF">2020-05-25T08:40:00Z</dcterms:created>
  <dcterms:modified xsi:type="dcterms:W3CDTF">2023-05-25T07:40:00Z</dcterms:modified>
</cp:coreProperties>
</file>